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F83" w:rsidRDefault="00516F8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D2A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</w:t>
      </w:r>
    </w:p>
    <w:p w:rsidR="00C909BC" w:rsidRPr="000D2AE1" w:rsidRDefault="00C909B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909BC" w:rsidRDefault="00C909BC" w:rsidP="001234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63B75" w:rsidRPr="00C909BC" w:rsidRDefault="00110926" w:rsidP="001234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ОБАВЕШТЕЊЕ О ЗАКЉУЧЕН</w:t>
      </w:r>
      <w:r w:rsidR="004E1FF5">
        <w:rPr>
          <w:rFonts w:ascii="Times New Roman" w:hAnsi="Times New Roman" w:cs="Times New Roman"/>
          <w:b/>
          <w:sz w:val="24"/>
          <w:szCs w:val="24"/>
          <w:lang w:val="sr-Cyrl-RS"/>
        </w:rPr>
        <w:t>ОМ УГОВОРУ</w:t>
      </w:r>
    </w:p>
    <w:p w:rsidR="0012340D" w:rsidRPr="00C909BC" w:rsidRDefault="0012340D" w:rsidP="001234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ЦЈН </w:t>
      </w:r>
      <w:r w:rsidR="004E1FF5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89177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/18 </w:t>
      </w:r>
      <w:r w:rsidR="004E1FF5">
        <w:rPr>
          <w:rFonts w:ascii="Times New Roman" w:hAnsi="Times New Roman" w:cs="Times New Roman"/>
          <w:b/>
          <w:sz w:val="24"/>
          <w:szCs w:val="24"/>
          <w:lang w:val="sr-Cyrl-RS"/>
        </w:rPr>
        <w:t>Електрична енергија по партијама</w:t>
      </w:r>
    </w:p>
    <w:p w:rsidR="0012340D" w:rsidRDefault="0012340D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91777" w:rsidRDefault="00891777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91777" w:rsidRPr="00C909BC" w:rsidRDefault="00891777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2340D" w:rsidRPr="00C909BC" w:rsidRDefault="0012340D" w:rsidP="001234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Назив наручиоца: </w:t>
      </w:r>
      <w:r w:rsidRPr="00C909BC">
        <w:rPr>
          <w:rFonts w:ascii="Times New Roman" w:hAnsi="Times New Roman" w:cs="Times New Roman"/>
          <w:sz w:val="24"/>
          <w:szCs w:val="24"/>
          <w:lang w:val="sr-Cyrl-RS"/>
        </w:rPr>
        <w:t>Центар за смештај и дневни боравак деце и омладине ометене у развоју, Београд</w:t>
      </w:r>
    </w:p>
    <w:p w:rsidR="0012340D" w:rsidRPr="00C909BC" w:rsidRDefault="0012340D" w:rsidP="001234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Адреса наручиоца: </w:t>
      </w:r>
      <w:r w:rsidRPr="00C909BC">
        <w:rPr>
          <w:rFonts w:ascii="Times New Roman" w:hAnsi="Times New Roman" w:cs="Times New Roman"/>
          <w:sz w:val="24"/>
          <w:szCs w:val="24"/>
          <w:lang w:val="sr-Cyrl-RS"/>
        </w:rPr>
        <w:t>Светозара Марковића 85а</w:t>
      </w:r>
    </w:p>
    <w:p w:rsidR="0012340D" w:rsidRPr="00C909BC" w:rsidRDefault="0012340D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Интернет страница наручиоца: </w:t>
      </w:r>
      <w:hyperlink r:id="rId5" w:history="1">
        <w:r w:rsidRPr="00C909BC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www.centarbgd.edu.rs</w:t>
        </w:r>
      </w:hyperlink>
    </w:p>
    <w:p w:rsidR="0012340D" w:rsidRPr="00C909BC" w:rsidRDefault="0012340D" w:rsidP="001234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Врста наручиоца: </w:t>
      </w:r>
      <w:r w:rsidRPr="00C909BC">
        <w:rPr>
          <w:rFonts w:ascii="Times New Roman" w:hAnsi="Times New Roman" w:cs="Times New Roman"/>
          <w:sz w:val="24"/>
          <w:szCs w:val="24"/>
          <w:lang w:val="sr-Cyrl-RS"/>
        </w:rPr>
        <w:t>Установа социјалне заштите</w:t>
      </w:r>
    </w:p>
    <w:p w:rsidR="0012340D" w:rsidRPr="00C909BC" w:rsidRDefault="0012340D" w:rsidP="001234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Врста предмета: </w:t>
      </w:r>
      <w:r w:rsidR="00A928FC">
        <w:rPr>
          <w:rFonts w:ascii="Times New Roman" w:hAnsi="Times New Roman" w:cs="Times New Roman"/>
          <w:sz w:val="24"/>
          <w:szCs w:val="24"/>
          <w:lang w:val="sr-Cyrl-RS"/>
        </w:rPr>
        <w:t>Добра</w:t>
      </w:r>
    </w:p>
    <w:p w:rsidR="0012340D" w:rsidRPr="00C909BC" w:rsidRDefault="0012340D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>Опис предмета набавке, назив и ознака из ОРН:</w:t>
      </w:r>
    </w:p>
    <w:p w:rsidR="0012340D" w:rsidRPr="00171DAA" w:rsidRDefault="0012340D" w:rsidP="00171DAA">
      <w:pPr>
        <w:ind w:right="-9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909BC">
        <w:rPr>
          <w:rFonts w:ascii="Times New Roman" w:hAnsi="Times New Roman" w:cs="Times New Roman"/>
          <w:sz w:val="24"/>
          <w:szCs w:val="24"/>
          <w:lang w:val="sr-Cyrl-RS"/>
        </w:rPr>
        <w:t xml:space="preserve">Централизована јавна набавка ЈН </w:t>
      </w:r>
      <w:r w:rsidR="004E1FF5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C909BC">
        <w:rPr>
          <w:rFonts w:ascii="Times New Roman" w:hAnsi="Times New Roman" w:cs="Times New Roman"/>
          <w:sz w:val="24"/>
          <w:szCs w:val="24"/>
          <w:lang w:val="sr-Cyrl-RS"/>
        </w:rPr>
        <w:t>/18 –</w:t>
      </w:r>
      <w:r w:rsidR="001907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1FF5">
        <w:rPr>
          <w:rFonts w:ascii="Times New Roman" w:hAnsi="Times New Roman" w:cs="Times New Roman"/>
          <w:sz w:val="24"/>
          <w:szCs w:val="24"/>
          <w:lang w:val="sr-Cyrl-RS"/>
        </w:rPr>
        <w:t xml:space="preserve">Електрична енергија по партијама, Партија 2 – Активна електрична енергија у категорији средњи и ниски напон и широка потрошња </w:t>
      </w:r>
      <w:r w:rsidR="001907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4549" w:rsidRPr="0066454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Општи речник набавки:</w:t>
      </w:r>
      <w:r w:rsidR="00171DA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E1FF5">
        <w:rPr>
          <w:rFonts w:ascii="Times New Roman" w:eastAsia="Times New Roman" w:hAnsi="Times New Roman" w:cs="Times New Roman"/>
          <w:sz w:val="24"/>
          <w:szCs w:val="24"/>
          <w:lang w:val="sr-Cyrl-CS"/>
        </w:rPr>
        <w:t>09310000-5</w:t>
      </w:r>
      <w:r w:rsidR="008D07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12340D" w:rsidRPr="00C909BC" w:rsidRDefault="00D26815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>Датум закључења уговора, у</w:t>
      </w:r>
      <w:r w:rsidR="0012340D"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>говорена вредност</w:t>
      </w: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>, подаци о добављачу и период важења уговора</w:t>
      </w:r>
      <w:r w:rsidR="0012340D"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5B7ED5" w:rsidRDefault="005B7ED5" w:rsidP="00DE0A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907F6" w:rsidRDefault="004E1FF5" w:rsidP="001234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Партија 2 – Активна електрична енергија у категорији средњи и ниски напон и широка потрошња</w:t>
      </w:r>
      <w:r>
        <w:rPr>
          <w:rFonts w:ascii="Times New Roman" w:hAnsi="Times New Roman" w:cs="Times New Roman"/>
          <w:sz w:val="24"/>
          <w:szCs w:val="24"/>
          <w:lang w:val="sr-Cyrl-RS"/>
        </w:rPr>
        <w:t>, 02.08.2018.године, 12.000.000,00 динара без ПДВ-а односно 14.400.000,00 са ПДВ-ом, ЈП ЕПС Београд, Балканска 13, ПИБ 103920327, две године од дана закључења;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4E1FF5" w:rsidRPr="00C909BC" w:rsidRDefault="004E1FF5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2340D" w:rsidRPr="00C909BC" w:rsidRDefault="0012340D" w:rsidP="001234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Критеријум за доделу уговора: </w:t>
      </w:r>
      <w:r w:rsidR="00171DAA" w:rsidRPr="00C909BC">
        <w:rPr>
          <w:rFonts w:ascii="Times New Roman" w:hAnsi="Times New Roman" w:cs="Times New Roman"/>
          <w:sz w:val="24"/>
          <w:szCs w:val="24"/>
          <w:lang w:val="sr-Cyrl-RS"/>
        </w:rPr>
        <w:t>Објављено на сајту Града Београда и Порталу јавних набавки – Одлука о закључењу оквирног споразума</w:t>
      </w:r>
    </w:p>
    <w:p w:rsidR="0012340D" w:rsidRPr="00C909BC" w:rsidRDefault="0012340D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2340D" w:rsidRPr="00C909BC" w:rsidRDefault="0012340D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Број примљених понуда, понуђена цена и понуђена цена код прихватљивих понуда: </w:t>
      </w:r>
      <w:r w:rsidRPr="00C909BC">
        <w:rPr>
          <w:rFonts w:ascii="Times New Roman" w:hAnsi="Times New Roman" w:cs="Times New Roman"/>
          <w:sz w:val="24"/>
          <w:szCs w:val="24"/>
          <w:lang w:val="sr-Cyrl-RS"/>
        </w:rPr>
        <w:t xml:space="preserve">Објављено </w:t>
      </w:r>
      <w:r w:rsidR="00D26815" w:rsidRPr="00C909BC">
        <w:rPr>
          <w:rFonts w:ascii="Times New Roman" w:hAnsi="Times New Roman" w:cs="Times New Roman"/>
          <w:sz w:val="24"/>
          <w:szCs w:val="24"/>
          <w:lang w:val="sr-Cyrl-RS"/>
        </w:rPr>
        <w:t>на сајту Града Београда и Порталу јавних набавки – Одлука о закључењу оквирног споразума</w:t>
      </w:r>
      <w:r w:rsidR="00D26815"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D26815" w:rsidRPr="00C909BC" w:rsidRDefault="00D26815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26815" w:rsidRPr="00C909BC" w:rsidRDefault="00D26815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>Део или вредност уговора који ће се извршити преко подизвођача: /</w:t>
      </w:r>
    </w:p>
    <w:p w:rsidR="00D26815" w:rsidRPr="00C909BC" w:rsidRDefault="00D26815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26815" w:rsidRPr="00C909BC" w:rsidRDefault="00D26815" w:rsidP="001234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Датум доношења одлуке о закључењу оквирног споразума: </w:t>
      </w:r>
      <w:r w:rsidR="00A928FC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4E1FF5">
        <w:rPr>
          <w:rFonts w:ascii="Times New Roman" w:hAnsi="Times New Roman" w:cs="Times New Roman"/>
          <w:sz w:val="24"/>
          <w:szCs w:val="24"/>
          <w:lang w:val="sr-Cyrl-RS"/>
        </w:rPr>
        <w:t>5</w:t>
      </w:r>
      <w:bookmarkStart w:id="0" w:name="_GoBack"/>
      <w:bookmarkEnd w:id="0"/>
      <w:r w:rsidRPr="00C909BC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8D07ED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C909BC">
        <w:rPr>
          <w:rFonts w:ascii="Times New Roman" w:hAnsi="Times New Roman" w:cs="Times New Roman"/>
          <w:sz w:val="24"/>
          <w:szCs w:val="24"/>
          <w:lang w:val="sr-Cyrl-RS"/>
        </w:rPr>
        <w:t>.201</w:t>
      </w:r>
      <w:r w:rsidR="000457CE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C909BC">
        <w:rPr>
          <w:rFonts w:ascii="Times New Roman" w:hAnsi="Times New Roman" w:cs="Times New Roman"/>
          <w:sz w:val="24"/>
          <w:szCs w:val="24"/>
          <w:lang w:val="sr-Cyrl-RS"/>
        </w:rPr>
        <w:t>.године</w:t>
      </w:r>
    </w:p>
    <w:p w:rsidR="00D26815" w:rsidRPr="00C909BC" w:rsidRDefault="00D26815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909BC" w:rsidRPr="00C909BC" w:rsidRDefault="00D26815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>Околности које представљају основ за измену уговора: /</w:t>
      </w:r>
    </w:p>
    <w:p w:rsidR="00D26815" w:rsidRPr="00C909BC" w:rsidRDefault="00D26815" w:rsidP="00D26815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Остале информације: </w:t>
      </w:r>
      <w:r w:rsidRPr="00C909BC">
        <w:rPr>
          <w:rFonts w:ascii="Times New Roman" w:hAnsi="Times New Roman" w:cs="Times New Roman"/>
          <w:sz w:val="24"/>
          <w:szCs w:val="24"/>
          <w:lang w:val="sr-Cyrl-RS"/>
        </w:rPr>
        <w:t>Набавку је спровела Служба за централизоване јавне набавке и контролу набавки, у својству Тела за централизоване јавне набавке. Комплетна документација је јавно доступна на Порталу јавних набавки и сајту Града Београда.</w:t>
      </w:r>
    </w:p>
    <w:sectPr w:rsidR="00D26815" w:rsidRPr="00C909BC" w:rsidSect="00C909BC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60"/>
    <w:rsid w:val="000457CE"/>
    <w:rsid w:val="000954CD"/>
    <w:rsid w:val="000C748A"/>
    <w:rsid w:val="000D2AE1"/>
    <w:rsid w:val="00110926"/>
    <w:rsid w:val="0012340D"/>
    <w:rsid w:val="0015473B"/>
    <w:rsid w:val="00171DAA"/>
    <w:rsid w:val="001907F6"/>
    <w:rsid w:val="001C26EB"/>
    <w:rsid w:val="00242D2A"/>
    <w:rsid w:val="002C15CB"/>
    <w:rsid w:val="003130DF"/>
    <w:rsid w:val="00363B75"/>
    <w:rsid w:val="003F2249"/>
    <w:rsid w:val="004B0237"/>
    <w:rsid w:val="004D48FD"/>
    <w:rsid w:val="004E1FF5"/>
    <w:rsid w:val="00516F83"/>
    <w:rsid w:val="005B7ED5"/>
    <w:rsid w:val="00664549"/>
    <w:rsid w:val="006A5162"/>
    <w:rsid w:val="00741806"/>
    <w:rsid w:val="007971C8"/>
    <w:rsid w:val="007B1779"/>
    <w:rsid w:val="00891777"/>
    <w:rsid w:val="008D07ED"/>
    <w:rsid w:val="00A928FC"/>
    <w:rsid w:val="00AF27CA"/>
    <w:rsid w:val="00B74ED4"/>
    <w:rsid w:val="00BF43DA"/>
    <w:rsid w:val="00C31919"/>
    <w:rsid w:val="00C909BC"/>
    <w:rsid w:val="00C9477D"/>
    <w:rsid w:val="00D26815"/>
    <w:rsid w:val="00D43E11"/>
    <w:rsid w:val="00D53020"/>
    <w:rsid w:val="00D60094"/>
    <w:rsid w:val="00DE0ACC"/>
    <w:rsid w:val="00E4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6F8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234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6F8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234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arbgd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2019-07-23T10:50:00Z</dcterms:created>
  <dcterms:modified xsi:type="dcterms:W3CDTF">2019-07-23T10:50:00Z</dcterms:modified>
</cp:coreProperties>
</file>