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2A" w:rsidRDefault="0060382A"/>
    <w:p w:rsidR="0060382A" w:rsidRDefault="0060382A"/>
    <w:p w:rsidR="0060382A" w:rsidRDefault="0060382A">
      <w:pPr>
        <w:rPr>
          <w:lang/>
        </w:rPr>
      </w:pPr>
    </w:p>
    <w:p w:rsidR="009032CF" w:rsidRDefault="009032CF">
      <w:pPr>
        <w:rPr>
          <w:lang/>
        </w:rPr>
      </w:pPr>
    </w:p>
    <w:p w:rsidR="009032CF" w:rsidRDefault="009032CF">
      <w:pPr>
        <w:rPr>
          <w:lang/>
        </w:rPr>
      </w:pPr>
    </w:p>
    <w:p w:rsidR="009032CF" w:rsidRPr="009032CF" w:rsidRDefault="009032CF">
      <w:pPr>
        <w:rPr>
          <w:lang/>
        </w:rPr>
      </w:pPr>
    </w:p>
    <w:p w:rsidR="00DD1D9B" w:rsidRDefault="009032CF">
      <w:r>
        <w:rPr>
          <w:lang/>
        </w:rPr>
        <w:t>2047</w:t>
      </w:r>
      <w:r w:rsidR="0060382A">
        <w:t>/4-а</w:t>
      </w:r>
    </w:p>
    <w:p w:rsidR="0060382A" w:rsidRPr="0060382A" w:rsidRDefault="009032CF">
      <w:r>
        <w:rPr>
          <w:lang/>
        </w:rPr>
        <w:t>29.07</w:t>
      </w:r>
      <w:r w:rsidR="00210549">
        <w:t>.</w:t>
      </w:r>
      <w:r w:rsidR="0060382A">
        <w:t>2016.године</w:t>
      </w:r>
    </w:p>
    <w:p w:rsidR="00426305" w:rsidRDefault="00426305"/>
    <w:p w:rsidR="0060382A" w:rsidRDefault="0060382A" w:rsidP="00426305">
      <w:pPr>
        <w:rPr>
          <w:noProof/>
          <w:lang/>
        </w:rPr>
      </w:pPr>
    </w:p>
    <w:p w:rsidR="009032CF" w:rsidRDefault="009032CF" w:rsidP="00426305">
      <w:pPr>
        <w:rPr>
          <w:noProof/>
          <w:lang/>
        </w:rPr>
      </w:pPr>
    </w:p>
    <w:p w:rsidR="009032CF" w:rsidRPr="009032CF" w:rsidRDefault="009032CF" w:rsidP="00426305">
      <w:pPr>
        <w:rPr>
          <w:noProof/>
          <w:lang/>
        </w:rPr>
      </w:pPr>
    </w:p>
    <w:p w:rsidR="0060382A" w:rsidRDefault="0060382A" w:rsidP="00426305">
      <w:pPr>
        <w:rPr>
          <w:noProof/>
        </w:rPr>
      </w:pPr>
    </w:p>
    <w:p w:rsidR="00426305" w:rsidRPr="009032CF" w:rsidRDefault="00426305" w:rsidP="00426305">
      <w:pPr>
        <w:rPr>
          <w:noProof/>
          <w:lang/>
        </w:rPr>
      </w:pPr>
      <w:r w:rsidRPr="00426305">
        <w:rPr>
          <w:noProof/>
        </w:rPr>
        <w:t xml:space="preserve">На основу чл. 20 и чл. 63 Закона о јавним набавкама ( „ Сл.гласник РС “ број 124/12), а у вези са </w:t>
      </w:r>
      <w:r w:rsidR="009032CF">
        <w:rPr>
          <w:noProof/>
          <w:lang/>
        </w:rPr>
        <w:t>изменом и допуном конкурсне документације</w:t>
      </w:r>
      <w:r w:rsidR="009032CF">
        <w:rPr>
          <w:noProof/>
        </w:rPr>
        <w:t>, Комисија за ЈН 1</w:t>
      </w:r>
      <w:r w:rsidR="009032CF">
        <w:rPr>
          <w:noProof/>
          <w:lang/>
        </w:rPr>
        <w:t>4</w:t>
      </w:r>
      <w:r w:rsidRPr="00426305">
        <w:rPr>
          <w:noProof/>
        </w:rPr>
        <w:t xml:space="preserve">/16 објављује </w:t>
      </w:r>
      <w:r w:rsidR="009032CF">
        <w:rPr>
          <w:noProof/>
          <w:lang/>
        </w:rPr>
        <w:t>нове спецификације  за партију 5 и партију 8, у којима је додата по једна колона за унос податка ПДВ-а.</w:t>
      </w:r>
    </w:p>
    <w:p w:rsidR="00426305" w:rsidRPr="00426305" w:rsidRDefault="00426305" w:rsidP="00426305">
      <w:pPr>
        <w:rPr>
          <w:noProof/>
        </w:rPr>
      </w:pPr>
    </w:p>
    <w:p w:rsidR="00426305" w:rsidRPr="00426305" w:rsidRDefault="00426305" w:rsidP="00426305">
      <w:pPr>
        <w:rPr>
          <w:noProof/>
        </w:rPr>
      </w:pPr>
    </w:p>
    <w:p w:rsidR="00426305" w:rsidRPr="009032CF" w:rsidRDefault="009032CF" w:rsidP="00426305">
      <w:pPr>
        <w:shd w:val="clear" w:color="auto" w:fill="FFFFFF"/>
        <w:rPr>
          <w:rFonts w:eastAsia="Times New Roman"/>
          <w:color w:val="000000"/>
          <w:lang/>
        </w:rPr>
      </w:pPr>
      <w:r>
        <w:rPr>
          <w:noProof/>
          <w:u w:val="single"/>
          <w:lang/>
        </w:rPr>
        <w:t xml:space="preserve"> </w:t>
      </w:r>
    </w:p>
    <w:p w:rsidR="00426305" w:rsidRDefault="00426305"/>
    <w:p w:rsidR="0060382A" w:rsidRDefault="0060382A"/>
    <w:p w:rsidR="0060382A" w:rsidRPr="0060382A" w:rsidRDefault="009032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 1</w:t>
      </w:r>
      <w:r>
        <w:rPr>
          <w:lang/>
        </w:rPr>
        <w:t>4</w:t>
      </w:r>
      <w:r w:rsidR="0060382A">
        <w:t>/16</w:t>
      </w:r>
    </w:p>
    <w:sectPr w:rsidR="0060382A" w:rsidRPr="0060382A" w:rsidSect="00DD1D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305"/>
    <w:rsid w:val="00184AF8"/>
    <w:rsid w:val="001C5C4D"/>
    <w:rsid w:val="00210549"/>
    <w:rsid w:val="00426305"/>
    <w:rsid w:val="004776A6"/>
    <w:rsid w:val="0060382A"/>
    <w:rsid w:val="009032CF"/>
    <w:rsid w:val="00DD1D9B"/>
    <w:rsid w:val="00E4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Sladja</cp:lastModifiedBy>
  <cp:revision>2</cp:revision>
  <cp:lastPrinted>2016-07-01T12:45:00Z</cp:lastPrinted>
  <dcterms:created xsi:type="dcterms:W3CDTF">2016-07-29T09:47:00Z</dcterms:created>
  <dcterms:modified xsi:type="dcterms:W3CDTF">2016-07-29T09:47:00Z</dcterms:modified>
</cp:coreProperties>
</file>