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5" w:rsidRPr="007D4450" w:rsidRDefault="00F57D45" w:rsidP="002D736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D4450">
        <w:rPr>
          <w:rFonts w:ascii="Times New Roman" w:hAnsi="Times New Roman" w:cs="Times New Roman"/>
          <w:noProof/>
          <w:sz w:val="24"/>
          <w:szCs w:val="24"/>
          <w:lang w:val="sr-Cyrl-RS"/>
        </w:rPr>
        <w:t>Број: 240/4-б</w:t>
      </w:r>
    </w:p>
    <w:p w:rsidR="00F57D45" w:rsidRPr="007D4450" w:rsidRDefault="00F57D45" w:rsidP="002D736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D4450">
        <w:rPr>
          <w:rFonts w:ascii="Times New Roman" w:hAnsi="Times New Roman" w:cs="Times New Roman"/>
          <w:noProof/>
          <w:sz w:val="24"/>
          <w:szCs w:val="24"/>
          <w:lang w:val="sr-Cyrl-RS"/>
        </w:rPr>
        <w:t>09.02.2018. године</w:t>
      </w:r>
    </w:p>
    <w:p w:rsidR="00F57D45" w:rsidRPr="007D4450" w:rsidRDefault="00F57D45" w:rsidP="002D7363">
      <w:pPr>
        <w:rPr>
          <w:rFonts w:ascii="Times New Roman" w:hAnsi="Times New Roman" w:cs="Times New Roman"/>
          <w:noProof/>
          <w:sz w:val="24"/>
          <w:szCs w:val="24"/>
          <w:u w:val="double"/>
          <w:lang w:val="sr-Cyrl-RS"/>
        </w:rPr>
      </w:pPr>
      <w:r w:rsidRPr="007D4450">
        <w:rPr>
          <w:rFonts w:ascii="Times New Roman" w:hAnsi="Times New Roman" w:cs="Times New Roman"/>
          <w:noProof/>
          <w:sz w:val="24"/>
          <w:szCs w:val="24"/>
          <w:lang w:val="sr-Cyrl-RS"/>
        </w:rPr>
        <w:t>Поступајући у складу са чл. 63. и чл. 20. Закона о јавним набавкама („Службени гласник РС“ 124/12, 14/15 и 68/15) обавештавамо вас да је</w:t>
      </w:r>
    </w:p>
    <w:p w:rsidR="00F57D45" w:rsidRPr="007D4450" w:rsidRDefault="00F57D45" w:rsidP="002D7363">
      <w:pPr>
        <w:rPr>
          <w:rFonts w:ascii="Times New Roman" w:hAnsi="Times New Roman" w:cs="Times New Roman"/>
          <w:noProof/>
          <w:sz w:val="24"/>
          <w:szCs w:val="24"/>
          <w:u w:val="double"/>
        </w:rPr>
      </w:pPr>
      <w:r w:rsidRPr="007D4450">
        <w:rPr>
          <w:rFonts w:ascii="Times New Roman" w:hAnsi="Times New Roman" w:cs="Times New Roman"/>
          <w:noProof/>
          <w:sz w:val="24"/>
          <w:szCs w:val="24"/>
          <w:u w:val="double"/>
          <w:lang w:val="sr-Cyrl-RS"/>
        </w:rPr>
        <w:t>Потенцијални понуђач је поставио следеће питање:</w:t>
      </w:r>
    </w:p>
    <w:p w:rsidR="00F57D45" w:rsidRPr="007D4450" w:rsidRDefault="00F57D45" w:rsidP="002D736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  <w:r w:rsidRPr="007D4450">
        <w:rPr>
          <w:rFonts w:ascii="Times New Roman" w:hAnsi="Times New Roman" w:cs="Times New Roman"/>
          <w:noProof/>
          <w:sz w:val="24"/>
          <w:szCs w:val="24"/>
          <w:lang w:val="sr-Cyrl-RS"/>
        </w:rPr>
        <w:t>„Поштовани,</w:t>
      </w:r>
    </w:p>
    <w:p w:rsidR="00F57D45" w:rsidRPr="007D4450" w:rsidRDefault="00F57D45" w:rsidP="002D736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</w:p>
    <w:p w:rsidR="00F57D45" w:rsidRPr="007D4450" w:rsidRDefault="00F57D45" w:rsidP="002D736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  <w:r w:rsidRPr="007D445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молимо појашњење постављеног услова кадровског капацитета у смислу да један од наших запослених радника обезбеђења поред лиценци за приватно обезбеђење, противпожарног испита и обуке за прву помоћ ( што су реални захтеви с обзиром на природу штићеног објекта ) има и уверење о завршеној обуци за гасне инсталације. </w:t>
      </w:r>
    </w:p>
    <w:p w:rsidR="00F57D45" w:rsidRPr="007D4450" w:rsidRDefault="00F57D45" w:rsidP="002D736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  <w:r w:rsidRPr="007D4450">
        <w:rPr>
          <w:rFonts w:ascii="Times New Roman" w:hAnsi="Times New Roman" w:cs="Times New Roman"/>
          <w:noProof/>
          <w:sz w:val="24"/>
          <w:szCs w:val="24"/>
          <w:lang w:val="sr-Cyrl-RS"/>
        </w:rPr>
        <w:t>То је, сматрамо, нереалан захтев и није у вези са предметом јавне набавке, те смо мишљења да тај услов врши дискриминацију потенцијалних понуђача.</w:t>
      </w:r>
    </w:p>
    <w:p w:rsidR="00F57D45" w:rsidRPr="007D4450" w:rsidRDefault="00F57D45" w:rsidP="002D736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</w:p>
    <w:p w:rsidR="00F57D45" w:rsidRPr="007D4450" w:rsidRDefault="00F57D45" w:rsidP="002D7363">
      <w:pPr>
        <w:pStyle w:val="PlainText"/>
        <w:rPr>
          <w:rFonts w:ascii="Times New Roman" w:hAnsi="Times New Roman" w:cs="Times New Roman"/>
          <w:noProof/>
          <w:sz w:val="24"/>
          <w:szCs w:val="24"/>
        </w:rPr>
      </w:pPr>
      <w:r w:rsidRPr="007D4450">
        <w:rPr>
          <w:rFonts w:ascii="Times New Roman" w:hAnsi="Times New Roman" w:cs="Times New Roman"/>
          <w:noProof/>
          <w:sz w:val="24"/>
          <w:szCs w:val="24"/>
          <w:lang w:val="sr-Cyrl-RS"/>
        </w:rPr>
        <w:t>Молимо појашњење и евентуалну измену горе наведеног услова. “</w:t>
      </w:r>
    </w:p>
    <w:p w:rsidR="00F57D45" w:rsidRPr="007D4450" w:rsidRDefault="00F57D45" w:rsidP="002D7363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D4450">
        <w:rPr>
          <w:rFonts w:ascii="Times New Roman" w:hAnsi="Times New Roman" w:cs="Times New Roman"/>
          <w:noProof/>
          <w:color w:val="000000"/>
          <w:sz w:val="24"/>
          <w:szCs w:val="24"/>
          <w:u w:val="double"/>
          <w:lang w:val="sr-Cyrl-RS"/>
        </w:rPr>
        <w:t>Одговор:</w:t>
      </w:r>
    </w:p>
    <w:p w:rsidR="00F57D45" w:rsidRDefault="007D4450" w:rsidP="007D4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7D44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Приликом одређивања </w:t>
      </w:r>
      <w:r w:rsidR="00F57D45" w:rsidRPr="007D44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додатних услова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Наручилац се </w:t>
      </w:r>
      <w:r w:rsidR="00F57D45" w:rsidRPr="007D44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руководио захтевима за најбољи квалитет услуга који понуђачи могу да пруже.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Полазећи од чињенице да у објектима Центра на које се односи услуга физичко- техничког обезбеђења постоје унутрашње гасне инсталације, неопходно је да вршилац услуге  обезбеђења има најмање једно лице које поседује уверење о завршеној обуци за гасне инсталације.</w:t>
      </w:r>
    </w:p>
    <w:p w:rsidR="00F57D45" w:rsidRPr="007D4450" w:rsidRDefault="00F57D45" w:rsidP="002D7363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bookmarkStart w:id="0" w:name="_GoBack"/>
      <w:bookmarkEnd w:id="0"/>
    </w:p>
    <w:p w:rsidR="00F57D45" w:rsidRPr="007D4450" w:rsidRDefault="00F57D45" w:rsidP="002D7363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F57D45" w:rsidRPr="007D4450" w:rsidRDefault="00F57D45" w:rsidP="002D7363">
      <w:pPr>
        <w:ind w:left="5760" w:firstLine="720"/>
        <w:rPr>
          <w:rFonts w:ascii="Times New Roman" w:hAnsi="Times New Roman" w:cs="Times New Roman"/>
          <w:noProof/>
          <w:sz w:val="24"/>
          <w:szCs w:val="24"/>
        </w:rPr>
      </w:pPr>
      <w:r w:rsidRPr="007D4450">
        <w:rPr>
          <w:rFonts w:ascii="Times New Roman" w:hAnsi="Times New Roman" w:cs="Times New Roman"/>
          <w:noProof/>
          <w:sz w:val="24"/>
          <w:szCs w:val="24"/>
          <w:lang w:val="sr-Cyrl-RS"/>
        </w:rPr>
        <w:t>Комисија за ЈН 01/18</w:t>
      </w:r>
    </w:p>
    <w:p w:rsidR="00F57D45" w:rsidRPr="007D4450" w:rsidRDefault="00F57D45" w:rsidP="002D7363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F57D45" w:rsidRPr="007D4450" w:rsidRDefault="00F57D45" w:rsidP="002D7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/>
        </w:rPr>
      </w:pPr>
    </w:p>
    <w:sectPr w:rsidR="00F57D45" w:rsidRPr="007D4450" w:rsidSect="00722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72" w:rsidRDefault="00B67972" w:rsidP="00B027FE">
      <w:pPr>
        <w:spacing w:after="0" w:line="240" w:lineRule="auto"/>
      </w:pPr>
      <w:r>
        <w:separator/>
      </w:r>
    </w:p>
  </w:endnote>
  <w:endnote w:type="continuationSeparator" w:id="0">
    <w:p w:rsidR="00B67972" w:rsidRDefault="00B67972" w:rsidP="00B0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45" w:rsidRDefault="00F57D45" w:rsidP="0090490D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72" w:rsidRDefault="00B67972" w:rsidP="00B027FE">
      <w:pPr>
        <w:spacing w:after="0" w:line="240" w:lineRule="auto"/>
      </w:pPr>
      <w:r>
        <w:separator/>
      </w:r>
    </w:p>
  </w:footnote>
  <w:footnote w:type="continuationSeparator" w:id="0">
    <w:p w:rsidR="00B67972" w:rsidRDefault="00B67972" w:rsidP="00B0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45" w:rsidRDefault="00F57D45" w:rsidP="00CF60C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9F"/>
    <w:rsid w:val="00011E93"/>
    <w:rsid w:val="00116442"/>
    <w:rsid w:val="001C249F"/>
    <w:rsid w:val="001F2CF9"/>
    <w:rsid w:val="00266665"/>
    <w:rsid w:val="004F17AE"/>
    <w:rsid w:val="005873EA"/>
    <w:rsid w:val="005B1936"/>
    <w:rsid w:val="006436F1"/>
    <w:rsid w:val="007226DE"/>
    <w:rsid w:val="00731A42"/>
    <w:rsid w:val="007D4450"/>
    <w:rsid w:val="00812B16"/>
    <w:rsid w:val="008944AE"/>
    <w:rsid w:val="00953BCB"/>
    <w:rsid w:val="009F1669"/>
    <w:rsid w:val="00A42068"/>
    <w:rsid w:val="00A73578"/>
    <w:rsid w:val="00AA47CD"/>
    <w:rsid w:val="00AB24E4"/>
    <w:rsid w:val="00B027FE"/>
    <w:rsid w:val="00B26146"/>
    <w:rsid w:val="00B67972"/>
    <w:rsid w:val="00CB0C53"/>
    <w:rsid w:val="00F16C6E"/>
    <w:rsid w:val="00F307EE"/>
    <w:rsid w:val="00F57D45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341B-10D7-45CA-B900-B31095AA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249F"/>
  </w:style>
  <w:style w:type="paragraph" w:styleId="Header">
    <w:name w:val="header"/>
    <w:basedOn w:val="Normal"/>
    <w:link w:val="HeaderChar"/>
    <w:uiPriority w:val="99"/>
    <w:unhideWhenUsed/>
    <w:rsid w:val="00B0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FE"/>
  </w:style>
  <w:style w:type="paragraph" w:styleId="Footer">
    <w:name w:val="footer"/>
    <w:basedOn w:val="Normal"/>
    <w:link w:val="FooterChar"/>
    <w:uiPriority w:val="99"/>
    <w:unhideWhenUsed/>
    <w:rsid w:val="00B0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FE"/>
  </w:style>
  <w:style w:type="paragraph" w:styleId="PlainText">
    <w:name w:val="Plain Text"/>
    <w:basedOn w:val="Normal"/>
    <w:link w:val="PlainTextChar"/>
    <w:uiPriority w:val="99"/>
    <w:unhideWhenUsed/>
    <w:rsid w:val="00CB0C53"/>
    <w:pPr>
      <w:spacing w:after="0" w:line="240" w:lineRule="auto"/>
    </w:pPr>
    <w:rPr>
      <w:rFonts w:ascii="Calibri" w:hAnsi="Calibri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CB0C53"/>
    <w:rPr>
      <w:rFonts w:ascii="Calibri" w:hAnsi="Calibri"/>
      <w:szCs w:val="21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Jadranka</cp:lastModifiedBy>
  <cp:revision>7</cp:revision>
  <dcterms:created xsi:type="dcterms:W3CDTF">2017-03-13T14:03:00Z</dcterms:created>
  <dcterms:modified xsi:type="dcterms:W3CDTF">2018-02-09T10:33:00Z</dcterms:modified>
</cp:coreProperties>
</file>