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ЗАКЉУЧЕНИМ УГОВОРИМА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ЦЈН 14/18 Набавка свежег меса, у три партије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Централизована јавна набавка ЈН 14/18 – Набавка свежег меса, у три партије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>Партија 1 – Набавка свежег јунећег меса ОРН: 15110000-2, месо; 15111100-0 јунетина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>Партија 2 – Набавка свежег свињског меса ОРН: 15113000-3 свињетина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>Партија 3 – Набавка свежег живинског меса ОРН: 15112100-7, свеже живинско месо, 15112130-6 пилеће месо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2340D" w:rsidRPr="00C909BC" w:rsidRDefault="00C909BC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1 </w:t>
      </w:r>
      <w:r w:rsidR="0012340D" w:rsidRPr="00C909BC">
        <w:rPr>
          <w:rFonts w:ascii="Times New Roman" w:hAnsi="Times New Roman" w:cs="Times New Roman"/>
          <w:sz w:val="24"/>
          <w:szCs w:val="24"/>
          <w:lang w:val="sr-Cyrl-RS"/>
        </w:rPr>
        <w:t>– 2.935.000,00 динара без ПДВ-а односно 3.228.500,00 динара са ПДВ-ом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13.11.2018.године,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 групе коју чине: „Котленик промет“ д.о.о. Лађевци бр.540, Лађевци, ПИБ 101957940, „Агро-Папук“ д.о.о. Цара Лазара бр.4, Кукујевци, ПИБ 100928529, „Сточар Л.С.Б.“ д.о.о. Трњаци бб, Уб, ПИБ 100928529, годину дана од дана закључења</w:t>
      </w:r>
    </w:p>
    <w:p w:rsidR="00C909BC" w:rsidRPr="00C909BC" w:rsidRDefault="00C909BC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C909BC" w:rsidP="00C909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2 – </w:t>
      </w:r>
      <w:r w:rsidR="0012340D" w:rsidRPr="00C909BC">
        <w:rPr>
          <w:rFonts w:ascii="Times New Roman" w:hAnsi="Times New Roman" w:cs="Times New Roman"/>
          <w:sz w:val="24"/>
          <w:szCs w:val="24"/>
          <w:lang w:val="sr-Cyrl-RS"/>
        </w:rPr>
        <w:t>3.095.000,00 динара без ПДВ-а односно 3.404.500,00 динара са ПДВ-ом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 од 19.01.2019.године, групе коју чине: „БИГ ТРЕЈД“ д.о.о. Нови Сад, ул.Јосифа Панчића бр.3 ПИБ 100462669, СЗТР „Ђурђевић Суботиште, Радна зона бр.1, ПИБ 100399206,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годину дана од дана закључења</w:t>
      </w:r>
    </w:p>
    <w:p w:rsidR="00C909BC" w:rsidRPr="00C909BC" w:rsidRDefault="00C909BC" w:rsidP="00C909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C909BC" w:rsidP="00C909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3 – </w:t>
      </w:r>
      <w:r w:rsidR="0012340D" w:rsidRPr="00C909BC">
        <w:rPr>
          <w:rFonts w:ascii="Times New Roman" w:hAnsi="Times New Roman" w:cs="Times New Roman"/>
          <w:sz w:val="24"/>
          <w:szCs w:val="24"/>
          <w:lang w:val="sr-Cyrl-RS"/>
        </w:rPr>
        <w:t>970.000,00 динара без ПДВ-а односно 1.067.000,00 динара са ПДВ-ом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, 28.11.2018.године,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групе коју чине: „БИГ ТРЕЈД“ д.о.о. Нови Сад, ул.Јосифа Панчића бр.3 ПИБ 100462669, СЗТР „Ђурђевић Суботиште, Радна зона бр.1, ПИБ 100399206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годину дана од дана закључења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23.07.2018.године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954CD"/>
    <w:rsid w:val="000C748A"/>
    <w:rsid w:val="000D2AE1"/>
    <w:rsid w:val="0012340D"/>
    <w:rsid w:val="001C26EB"/>
    <w:rsid w:val="00242D2A"/>
    <w:rsid w:val="002C15CB"/>
    <w:rsid w:val="003130DF"/>
    <w:rsid w:val="00363B75"/>
    <w:rsid w:val="003F2249"/>
    <w:rsid w:val="004D48FD"/>
    <w:rsid w:val="00516F83"/>
    <w:rsid w:val="006A5162"/>
    <w:rsid w:val="007971C8"/>
    <w:rsid w:val="007B1779"/>
    <w:rsid w:val="00AF27CA"/>
    <w:rsid w:val="00B74ED4"/>
    <w:rsid w:val="00C31919"/>
    <w:rsid w:val="00C909BC"/>
    <w:rsid w:val="00C9477D"/>
    <w:rsid w:val="00D26815"/>
    <w:rsid w:val="00D53020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2019-07-23T08:36:00Z</dcterms:created>
  <dcterms:modified xsi:type="dcterms:W3CDTF">2019-07-23T08:36:00Z</dcterms:modified>
</cp:coreProperties>
</file>